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A0" w:rsidRDefault="009A4DA0">
      <w:pPr>
        <w:jc w:val="center"/>
        <w:rPr>
          <w:b/>
          <w:bCs/>
          <w:u w:val="single"/>
          <w:lang w:val="en-GB"/>
        </w:rPr>
      </w:pPr>
      <w:r>
        <w:rPr>
          <w:b/>
          <w:bCs/>
          <w:u w:val="single"/>
          <w:lang w:val="en-GB"/>
        </w:rPr>
        <w:t>Manitoulin Secondary School</w:t>
      </w:r>
    </w:p>
    <w:p w:rsidR="009A4DA0" w:rsidRDefault="009A4DA0">
      <w:pPr>
        <w:jc w:val="center"/>
        <w:rPr>
          <w:b/>
          <w:bCs/>
          <w:u w:val="single"/>
          <w:lang w:val="en-GB"/>
        </w:rPr>
      </w:pPr>
      <w:r>
        <w:rPr>
          <w:b/>
          <w:bCs/>
          <w:u w:val="single"/>
          <w:lang w:val="en-GB"/>
        </w:rPr>
        <w:t>School Council Meeting</w:t>
      </w:r>
      <w:r w:rsidR="009D48E9">
        <w:rPr>
          <w:b/>
          <w:bCs/>
          <w:u w:val="single"/>
          <w:lang w:val="en-GB"/>
        </w:rPr>
        <w:t xml:space="preserve"> Minutes</w:t>
      </w:r>
    </w:p>
    <w:p w:rsidR="009A4DA0" w:rsidRDefault="00880F63">
      <w:pPr>
        <w:jc w:val="center"/>
        <w:rPr>
          <w:b/>
          <w:bCs/>
          <w:u w:val="single"/>
          <w:lang w:val="en-GB"/>
        </w:rPr>
      </w:pPr>
      <w:r>
        <w:rPr>
          <w:b/>
          <w:bCs/>
          <w:u w:val="single"/>
          <w:lang w:val="en-GB"/>
        </w:rPr>
        <w:t>March 21</w:t>
      </w:r>
      <w:r w:rsidR="003079E7">
        <w:rPr>
          <w:b/>
          <w:bCs/>
          <w:u w:val="single"/>
          <w:lang w:val="en-GB"/>
        </w:rPr>
        <w:t>, 2018</w:t>
      </w:r>
    </w:p>
    <w:p w:rsidR="009A4DA0" w:rsidRDefault="009A4DA0">
      <w:pPr>
        <w:jc w:val="center"/>
        <w:rPr>
          <w:b/>
          <w:bCs/>
          <w:u w:val="single"/>
          <w:lang w:val="en-GB"/>
        </w:rPr>
      </w:pPr>
      <w:r>
        <w:rPr>
          <w:b/>
          <w:bCs/>
          <w:u w:val="single"/>
          <w:lang w:val="en-GB"/>
        </w:rPr>
        <w:t>6:00 pm</w:t>
      </w:r>
    </w:p>
    <w:p w:rsidR="009A4DA0" w:rsidRDefault="009A4DA0">
      <w:pPr>
        <w:jc w:val="center"/>
        <w:rPr>
          <w:lang w:val="en-GB"/>
        </w:rPr>
      </w:pPr>
      <w:r>
        <w:rPr>
          <w:b/>
          <w:bCs/>
          <w:u w:val="single"/>
          <w:lang w:val="en-GB"/>
        </w:rPr>
        <w:t>Library</w:t>
      </w:r>
    </w:p>
    <w:p w:rsidR="009A4DA0" w:rsidRDefault="009A4DA0">
      <w:pPr>
        <w:rPr>
          <w:lang w:val="en-GB"/>
        </w:rPr>
      </w:pPr>
    </w:p>
    <w:p w:rsidR="00195E8C" w:rsidRDefault="00195E8C">
      <w:pPr>
        <w:rPr>
          <w:lang w:val="en-GB"/>
        </w:rPr>
      </w:pPr>
    </w:p>
    <w:p w:rsidR="009A4DA0" w:rsidRDefault="009A4DA0">
      <w:pPr>
        <w:rPr>
          <w:lang w:val="en-GB"/>
        </w:rPr>
      </w:pPr>
    </w:p>
    <w:p w:rsidR="00195E8C" w:rsidRDefault="00195E8C" w:rsidP="00195E8C">
      <w:pPr>
        <w:spacing w:line="480" w:lineRule="auto"/>
        <w:rPr>
          <w:lang w:val="en-GB"/>
        </w:rPr>
      </w:pPr>
    </w:p>
    <w:p w:rsidR="009A4DA0" w:rsidRDefault="009A4DA0" w:rsidP="00195E8C">
      <w:pPr>
        <w:pStyle w:val="Level1"/>
        <w:numPr>
          <w:ilvl w:val="0"/>
          <w:numId w:val="3"/>
        </w:numPr>
        <w:tabs>
          <w:tab w:val="left" w:pos="-1440"/>
        </w:tabs>
        <w:spacing w:line="480" w:lineRule="auto"/>
      </w:pPr>
      <w:r>
        <w:t>Welcome</w:t>
      </w:r>
    </w:p>
    <w:p w:rsidR="009D48E9" w:rsidRDefault="009D48E9" w:rsidP="009D48E9">
      <w:pPr>
        <w:pStyle w:val="Level1"/>
        <w:numPr>
          <w:ilvl w:val="0"/>
          <w:numId w:val="5"/>
        </w:numPr>
        <w:tabs>
          <w:tab w:val="left" w:pos="-1440"/>
        </w:tabs>
        <w:spacing w:line="360" w:lineRule="auto"/>
      </w:pPr>
      <w:r>
        <w:t>Present: Denise Sheppard, Dawn Dawson,</w:t>
      </w:r>
      <w:r w:rsidRPr="009D48E9">
        <w:t xml:space="preserve"> </w:t>
      </w:r>
      <w:r>
        <w:t>Suzanne White, Jonathan Bird, Jeff Wahl, Karen McGraw, Jamie Mohamed</w:t>
      </w:r>
    </w:p>
    <w:p w:rsidR="009D48E9" w:rsidRDefault="009D48E9" w:rsidP="009D48E9">
      <w:pPr>
        <w:pStyle w:val="Level1"/>
        <w:numPr>
          <w:ilvl w:val="0"/>
          <w:numId w:val="5"/>
        </w:numPr>
        <w:tabs>
          <w:tab w:val="left" w:pos="-1440"/>
        </w:tabs>
        <w:spacing w:line="360" w:lineRule="auto"/>
      </w:pPr>
      <w:r>
        <w:t xml:space="preserve">Regrets: Patti Purvis, Tina </w:t>
      </w:r>
      <w:proofErr w:type="spellStart"/>
      <w:r>
        <w:t>Tolsma</w:t>
      </w:r>
      <w:proofErr w:type="spellEnd"/>
    </w:p>
    <w:p w:rsidR="009D48E9" w:rsidRDefault="009D48E9" w:rsidP="009D48E9">
      <w:pPr>
        <w:pStyle w:val="Level1"/>
        <w:tabs>
          <w:tab w:val="left" w:pos="-1440"/>
        </w:tabs>
        <w:spacing w:line="480" w:lineRule="auto"/>
        <w:ind w:firstLine="0"/>
      </w:pPr>
    </w:p>
    <w:p w:rsidR="00195E8C" w:rsidRDefault="009A4DA0" w:rsidP="00195E8C">
      <w:pPr>
        <w:pStyle w:val="ListParagraph"/>
        <w:numPr>
          <w:ilvl w:val="0"/>
          <w:numId w:val="3"/>
        </w:numPr>
        <w:tabs>
          <w:tab w:val="left" w:pos="-1440"/>
        </w:tabs>
        <w:spacing w:line="480" w:lineRule="auto"/>
      </w:pPr>
      <w:r>
        <w:t>Acceptan</w:t>
      </w:r>
      <w:r w:rsidR="00434382">
        <w:t xml:space="preserve">ce of Minutes from </w:t>
      </w:r>
      <w:r w:rsidR="003079E7">
        <w:t>November 29</w:t>
      </w:r>
      <w:r w:rsidR="00195E8C">
        <w:t>, 2017</w:t>
      </w:r>
    </w:p>
    <w:p w:rsidR="009D48E9" w:rsidRDefault="009D48E9" w:rsidP="009D48E9">
      <w:pPr>
        <w:pStyle w:val="ListParagraph"/>
        <w:numPr>
          <w:ilvl w:val="0"/>
          <w:numId w:val="5"/>
        </w:numPr>
        <w:tabs>
          <w:tab w:val="left" w:pos="-1440"/>
        </w:tabs>
        <w:spacing w:line="480" w:lineRule="auto"/>
      </w:pPr>
      <w:r>
        <w:t>Dawn, Jeff</w:t>
      </w:r>
    </w:p>
    <w:p w:rsidR="009A4DA0" w:rsidRDefault="007D2854" w:rsidP="00195E8C">
      <w:pPr>
        <w:pStyle w:val="ListParagraph"/>
        <w:numPr>
          <w:ilvl w:val="0"/>
          <w:numId w:val="3"/>
        </w:numPr>
        <w:tabs>
          <w:tab w:val="left" w:pos="-1440"/>
        </w:tabs>
        <w:spacing w:line="480" w:lineRule="auto"/>
      </w:pPr>
      <w:r>
        <w:t>Acceptance of the Meeting Agenda</w:t>
      </w:r>
    </w:p>
    <w:p w:rsidR="007D2854" w:rsidRDefault="009A4DA0" w:rsidP="00195E8C">
      <w:pPr>
        <w:pStyle w:val="ListParagraph"/>
        <w:numPr>
          <w:ilvl w:val="0"/>
          <w:numId w:val="3"/>
        </w:numPr>
        <w:tabs>
          <w:tab w:val="left" w:pos="-1440"/>
        </w:tabs>
        <w:spacing w:line="480" w:lineRule="auto"/>
      </w:pPr>
      <w:r>
        <w:t>Sharing of Information and Correspondence</w:t>
      </w:r>
    </w:p>
    <w:p w:rsidR="009D48E9" w:rsidRDefault="009D48E9" w:rsidP="009D48E9">
      <w:pPr>
        <w:pStyle w:val="ListParagraph"/>
        <w:numPr>
          <w:ilvl w:val="0"/>
          <w:numId w:val="5"/>
        </w:numPr>
        <w:tabs>
          <w:tab w:val="left" w:pos="-1440"/>
        </w:tabs>
        <w:spacing w:line="480" w:lineRule="auto"/>
      </w:pPr>
      <w:r>
        <w:t>Denise share the flyer for the “student life expo”, which is scheduled to take place in Toronto on October 27-28, 2018.  We discussed if this we could make it a school trip vs. advertising the opportunity and parents can take their own students.  We discussed the pros and cons of each and the costs associated with each.  We did not reach consensus.  Sharing of this information will occur at our PRO Grant – Post Secondary Experience and Preparation Evening.</w:t>
      </w:r>
    </w:p>
    <w:p w:rsidR="00195E8C" w:rsidRDefault="00486F11" w:rsidP="00195E8C">
      <w:pPr>
        <w:pStyle w:val="ListParagraph"/>
        <w:numPr>
          <w:ilvl w:val="0"/>
          <w:numId w:val="3"/>
        </w:numPr>
        <w:tabs>
          <w:tab w:val="left" w:pos="-1440"/>
        </w:tabs>
        <w:spacing w:line="480" w:lineRule="auto"/>
      </w:pPr>
      <w:r>
        <w:t>RDSB New Policies</w:t>
      </w:r>
      <w:r w:rsidR="009F30F3">
        <w:t xml:space="preserve"> </w:t>
      </w:r>
      <w:r w:rsidR="00195E8C">
        <w:t>–</w:t>
      </w:r>
      <w:r w:rsidR="009F30F3">
        <w:t xml:space="preserve"> none</w:t>
      </w:r>
    </w:p>
    <w:p w:rsidR="007A6EED" w:rsidRDefault="007A6EED" w:rsidP="007A6EED">
      <w:pPr>
        <w:pStyle w:val="ListParagraph"/>
        <w:numPr>
          <w:ilvl w:val="0"/>
          <w:numId w:val="5"/>
        </w:numPr>
        <w:tabs>
          <w:tab w:val="left" w:pos="-1440"/>
        </w:tabs>
        <w:spacing w:line="480" w:lineRule="auto"/>
      </w:pPr>
      <w:r>
        <w:t>It was suggested that RDSB put in place a policy banning Smart Phones in schools.  Mr. Mohamed will forward this to the PIC committee.</w:t>
      </w:r>
    </w:p>
    <w:p w:rsidR="00486F11" w:rsidRDefault="00195E8C" w:rsidP="00195E8C">
      <w:pPr>
        <w:pStyle w:val="ListParagraph"/>
        <w:numPr>
          <w:ilvl w:val="0"/>
          <w:numId w:val="3"/>
        </w:numPr>
        <w:tabs>
          <w:tab w:val="left" w:pos="-1440"/>
        </w:tabs>
        <w:spacing w:line="480" w:lineRule="auto"/>
      </w:pPr>
      <w:r>
        <w:t>Pr</w:t>
      </w:r>
      <w:r w:rsidR="00FC3CBA">
        <w:t>incipal’s Report</w:t>
      </w:r>
    </w:p>
    <w:p w:rsidR="00FC3CBA" w:rsidRDefault="00FC3CBA" w:rsidP="00195E8C">
      <w:pPr>
        <w:tabs>
          <w:tab w:val="left" w:pos="-1440"/>
        </w:tabs>
        <w:spacing w:line="480" w:lineRule="auto"/>
        <w:ind w:left="720" w:hanging="720"/>
      </w:pPr>
      <w:r>
        <w:lastRenderedPageBreak/>
        <w:tab/>
      </w:r>
      <w:r w:rsidR="003079E7">
        <w:t>6</w:t>
      </w:r>
      <w:r>
        <w:t>.1</w:t>
      </w:r>
      <w:r>
        <w:tab/>
      </w:r>
      <w:r w:rsidR="003079E7">
        <w:t>Change to Schedule – Period 2 -  Early Release</w:t>
      </w:r>
      <w:r w:rsidR="007A6EED">
        <w:t xml:space="preserve"> – The rationale for the change was shared with council.  No change in instruction time, but in the end without the early release the majority of students will have a more teacher contact time.  There were a few students upset with the change at first, but there has been no real </w:t>
      </w:r>
      <w:r w:rsidR="000504DD">
        <w:t>concerns brought forward.</w:t>
      </w:r>
    </w:p>
    <w:p w:rsidR="00195E8C" w:rsidRDefault="003079E7" w:rsidP="00195E8C">
      <w:pPr>
        <w:tabs>
          <w:tab w:val="left" w:pos="-1440"/>
        </w:tabs>
        <w:spacing w:line="480" w:lineRule="auto"/>
        <w:ind w:left="720" w:hanging="720"/>
      </w:pPr>
      <w:r>
        <w:tab/>
        <w:t>6.</w:t>
      </w:r>
      <w:r w:rsidR="00FC3CBA">
        <w:t>2</w:t>
      </w:r>
      <w:r w:rsidR="00FC3CBA">
        <w:tab/>
      </w:r>
      <w:r>
        <w:t>SHSM – Agriculture</w:t>
      </w:r>
      <w:r w:rsidR="00844A18">
        <w:t xml:space="preserve"> – The Specialty High Skilled Major program sponsored by the Ministry of Education was described briefly.  It was shared that we currently have a Arts and Culture (tourism) SHSM in place and that we recently were approved for the Agriculture SHSM.  Looking to grow own produce here at the school.  Students have the opportunity to specialize in Agriculture programs by combining courses we already offer with extended learning opportunities provided by the SHSM program.  Full details will be sent out to Council members al</w:t>
      </w:r>
      <w:r w:rsidR="000D0FA7">
        <w:t>ong with min</w:t>
      </w:r>
      <w:r w:rsidR="00375F09">
        <w:t>u</w:t>
      </w:r>
      <w:r w:rsidR="000D0FA7">
        <w:t>t</w:t>
      </w:r>
      <w:bookmarkStart w:id="0" w:name="_GoBack"/>
      <w:bookmarkEnd w:id="0"/>
      <w:r w:rsidR="00375F09">
        <w:t>es of the meeting (Agriculture SHSM located pages 41-49 of attachment).</w:t>
      </w:r>
    </w:p>
    <w:p w:rsidR="003079E7" w:rsidRDefault="003079E7" w:rsidP="003079E7">
      <w:pPr>
        <w:tabs>
          <w:tab w:val="left" w:pos="-1440"/>
        </w:tabs>
        <w:spacing w:line="480" w:lineRule="auto"/>
        <w:ind w:left="720" w:hanging="720"/>
      </w:pPr>
      <w:r>
        <w:tab/>
        <w:t>6.3</w:t>
      </w:r>
      <w:r>
        <w:tab/>
        <w:t>New Hydro  - Summer 2018</w:t>
      </w:r>
      <w:r w:rsidR="00375F09">
        <w:t xml:space="preserve"> – RDSB has hired a company to totally replace the hydro infrastructure in the school.  A teacher work room is being taken over to house the new electrical system in C corridor.  The new system will be install with the old system still in place.  Once the new system is completely installed, only then will the old system be turned off and removed.  The goal is to have this complete prior to September 2018 start-up.  </w:t>
      </w:r>
      <w:r w:rsidR="009B2478">
        <w:t>Also looking at having all the Air Exchange duct work cleaned as well as two new Air Exchange units installed.</w:t>
      </w:r>
    </w:p>
    <w:p w:rsidR="00574E05" w:rsidRDefault="003079E7" w:rsidP="00574E05">
      <w:pPr>
        <w:pStyle w:val="ListParagraph"/>
        <w:numPr>
          <w:ilvl w:val="0"/>
          <w:numId w:val="3"/>
        </w:numPr>
        <w:tabs>
          <w:tab w:val="left" w:pos="-1440"/>
        </w:tabs>
        <w:spacing w:line="480" w:lineRule="auto"/>
      </w:pPr>
      <w:r>
        <w:t>Parents Reaching Out Grant</w:t>
      </w:r>
      <w:r w:rsidR="009A4DA0">
        <w:t>:</w:t>
      </w:r>
      <w:r w:rsidR="009A4DA0">
        <w:tab/>
      </w:r>
      <w:r w:rsidR="00BE3319">
        <w:t>Planning for the Post-Secondary School Experience and Prep Evening.  Set for Wednesday May 9</w:t>
      </w:r>
      <w:r w:rsidR="00BE3319" w:rsidRPr="00BE3319">
        <w:rPr>
          <w:vertAlign w:val="superscript"/>
        </w:rPr>
        <w:t>th</w:t>
      </w:r>
      <w:r w:rsidR="00BE3319">
        <w:t>, from 6:30-8:30pm.  Structure is: first an opportunity for parents and students to take in three, 30 minute workshops on a rotational basis, followed up with a 30 minute whole group panel discussion.</w:t>
      </w:r>
      <w:r w:rsidR="00574E05">
        <w:t xml:space="preserve">  Other confirmed items </w:t>
      </w:r>
      <w:r w:rsidR="00574E05">
        <w:lastRenderedPageBreak/>
        <w:t>include: Maximum of $100.00 for advertising, $200.00 for snacks and refreshments, the remainder will be spent on resources such as books to help parents and students prep for College/University or the Apprenticeship programs (</w:t>
      </w:r>
      <w:proofErr w:type="spellStart"/>
      <w:r w:rsidR="00574E05">
        <w:t>ie</w:t>
      </w:r>
      <w:proofErr w:type="spellEnd"/>
      <w:r w:rsidR="00574E05">
        <w:t xml:space="preserve"> </w:t>
      </w:r>
      <w:r w:rsidR="00574E05" w:rsidRPr="00574E05">
        <w:t>“1001 Things Every College Student Needs to Know”</w:t>
      </w:r>
      <w:r w:rsidR="00574E05">
        <w:t>).  Additional advertising will be done with the help of MSS Student Council, as well as the MSS Facebook page and MSS Website, as well as radio spots.  Discussions of childcare and transportation were brought up but not agreed upon.  The main task is securing speakers for the event</w:t>
      </w:r>
      <w:r w:rsidR="003B1108">
        <w:t>.  More to come and sharing of information leading up to the event with be done via email.</w:t>
      </w:r>
    </w:p>
    <w:p w:rsidR="009A4DA0" w:rsidRDefault="003079E7" w:rsidP="00195E8C">
      <w:pPr>
        <w:pStyle w:val="ListParagraph"/>
        <w:numPr>
          <w:ilvl w:val="0"/>
          <w:numId w:val="3"/>
        </w:numPr>
        <w:tabs>
          <w:tab w:val="left" w:pos="-1440"/>
        </w:tabs>
        <w:spacing w:line="480" w:lineRule="auto"/>
      </w:pPr>
      <w:r>
        <w:t>Other</w:t>
      </w:r>
      <w:r w:rsidR="009A4DA0">
        <w:tab/>
      </w:r>
    </w:p>
    <w:p w:rsidR="003079E7" w:rsidRDefault="003079E7" w:rsidP="003079E7">
      <w:pPr>
        <w:tabs>
          <w:tab w:val="left" w:pos="-1440"/>
        </w:tabs>
        <w:spacing w:line="480" w:lineRule="auto"/>
      </w:pPr>
    </w:p>
    <w:p w:rsidR="009A4DA0" w:rsidRDefault="009A4DA0" w:rsidP="00195E8C">
      <w:pPr>
        <w:spacing w:line="480" w:lineRule="auto"/>
        <w:ind w:left="2160"/>
      </w:pPr>
    </w:p>
    <w:p w:rsidR="009A4DA0" w:rsidRDefault="009A4DA0" w:rsidP="00195E8C">
      <w:pPr>
        <w:spacing w:line="480" w:lineRule="auto"/>
        <w:ind w:firstLine="720"/>
      </w:pPr>
    </w:p>
    <w:p w:rsidR="009A4DA0" w:rsidRDefault="009A4DA0"/>
    <w:p w:rsidR="009A4DA0" w:rsidRDefault="009A4DA0"/>
    <w:p w:rsidR="009A4DA0" w:rsidRDefault="009A4DA0"/>
    <w:p w:rsidR="009A4DA0" w:rsidRDefault="009A4DA0"/>
    <w:sectPr w:rsidR="009A4DA0" w:rsidSect="009A4DA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7096A"/>
    <w:multiLevelType w:val="hybridMultilevel"/>
    <w:tmpl w:val="72B892C2"/>
    <w:lvl w:ilvl="0" w:tplc="426EE876">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75777F8"/>
    <w:multiLevelType w:val="hybridMultilevel"/>
    <w:tmpl w:val="245E988C"/>
    <w:lvl w:ilvl="0" w:tplc="768EB166">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9F00F03"/>
    <w:multiLevelType w:val="hybridMultilevel"/>
    <w:tmpl w:val="09DED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4469FF"/>
    <w:multiLevelType w:val="hybridMultilevel"/>
    <w:tmpl w:val="EA241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A0"/>
    <w:rsid w:val="000504DD"/>
    <w:rsid w:val="000D0FA7"/>
    <w:rsid w:val="00195E8C"/>
    <w:rsid w:val="003079E7"/>
    <w:rsid w:val="00375F09"/>
    <w:rsid w:val="003B1108"/>
    <w:rsid w:val="00434382"/>
    <w:rsid w:val="00486F11"/>
    <w:rsid w:val="004958FB"/>
    <w:rsid w:val="00574E05"/>
    <w:rsid w:val="00594877"/>
    <w:rsid w:val="007A6EED"/>
    <w:rsid w:val="007D2854"/>
    <w:rsid w:val="00844A18"/>
    <w:rsid w:val="00880F63"/>
    <w:rsid w:val="009A4DA0"/>
    <w:rsid w:val="009B2478"/>
    <w:rsid w:val="009D48E9"/>
    <w:rsid w:val="009F30F3"/>
    <w:rsid w:val="00BE3319"/>
    <w:rsid w:val="00F53977"/>
    <w:rsid w:val="00FC3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styleId="ListParagraph">
    <w:name w:val="List Paragraph"/>
    <w:basedOn w:val="Normal"/>
    <w:uiPriority w:val="34"/>
    <w:qFormat/>
    <w:rsid w:val="007D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styleId="ListParagraph">
    <w:name w:val="List Paragraph"/>
    <w:basedOn w:val="Normal"/>
    <w:uiPriority w:val="34"/>
    <w:qFormat/>
    <w:rsid w:val="007D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3</Pages>
  <Words>595</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Mohamed</dc:creator>
  <cp:lastModifiedBy>Jamie Mohamed</cp:lastModifiedBy>
  <cp:revision>8</cp:revision>
  <dcterms:created xsi:type="dcterms:W3CDTF">2018-03-22T20:46:00Z</dcterms:created>
  <dcterms:modified xsi:type="dcterms:W3CDTF">2018-03-23T18:21:00Z</dcterms:modified>
</cp:coreProperties>
</file>